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9CC9" w14:textId="0D3885B9" w:rsidR="000D1994" w:rsidRDefault="00A97133" w:rsidP="000D1994">
      <w:pPr>
        <w:pStyle w:val="Ttulo"/>
        <w:jc w:val="center"/>
        <w:rPr>
          <w:sz w:val="48"/>
          <w:szCs w:val="48"/>
        </w:rPr>
      </w:pPr>
      <w:r w:rsidRPr="00DF5503">
        <w:rPr>
          <w:sz w:val="48"/>
          <w:szCs w:val="48"/>
        </w:rPr>
        <w:t>I Concurso de Microrrelatos</w:t>
      </w:r>
      <w:r w:rsidR="00713E93">
        <w:rPr>
          <w:sz w:val="48"/>
          <w:szCs w:val="48"/>
        </w:rPr>
        <w:t xml:space="preserve"> y Leyendas</w:t>
      </w:r>
      <w:r w:rsidRPr="00DF5503">
        <w:rPr>
          <w:sz w:val="48"/>
          <w:szCs w:val="48"/>
        </w:rPr>
        <w:t xml:space="preserve"> </w:t>
      </w:r>
      <w:r w:rsidR="00E456FC">
        <w:rPr>
          <w:sz w:val="48"/>
          <w:szCs w:val="48"/>
        </w:rPr>
        <w:t>“</w:t>
      </w:r>
      <w:r w:rsidRPr="00DF5503">
        <w:rPr>
          <w:sz w:val="48"/>
          <w:szCs w:val="48"/>
        </w:rPr>
        <w:t>Castillos, Monasterios</w:t>
      </w:r>
      <w:r w:rsidR="00D80ABC">
        <w:rPr>
          <w:sz w:val="48"/>
          <w:szCs w:val="48"/>
        </w:rPr>
        <w:t>,</w:t>
      </w:r>
      <w:r w:rsidRPr="00DF5503">
        <w:rPr>
          <w:sz w:val="48"/>
          <w:szCs w:val="48"/>
        </w:rPr>
        <w:t xml:space="preserve"> Torres y Palacios</w:t>
      </w:r>
      <w:r w:rsidR="00E456FC">
        <w:rPr>
          <w:sz w:val="48"/>
          <w:szCs w:val="48"/>
        </w:rPr>
        <w:t>”</w:t>
      </w:r>
    </w:p>
    <w:p w14:paraId="4C6ED476" w14:textId="77777777" w:rsidR="00E456FC" w:rsidRPr="00E456FC" w:rsidRDefault="00E456FC" w:rsidP="00E456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91708" w14:paraId="1410256E" w14:textId="77777777" w:rsidTr="00834060">
        <w:tc>
          <w:tcPr>
            <w:tcW w:w="3114" w:type="dxa"/>
          </w:tcPr>
          <w:p w14:paraId="5CBB2960" w14:textId="721830D8" w:rsidR="00D91708" w:rsidRPr="000D1994" w:rsidRDefault="000D1994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D1994">
              <w:rPr>
                <w:b/>
                <w:bCs/>
                <w:sz w:val="28"/>
                <w:szCs w:val="28"/>
              </w:rPr>
              <w:t>Título</w:t>
            </w:r>
            <w:r w:rsidR="00D91708" w:rsidRPr="000D1994">
              <w:rPr>
                <w:b/>
                <w:bCs/>
                <w:sz w:val="28"/>
                <w:szCs w:val="28"/>
              </w:rPr>
              <w:t xml:space="preserve"> del Microrrelato:</w:t>
            </w:r>
          </w:p>
        </w:tc>
        <w:tc>
          <w:tcPr>
            <w:tcW w:w="5380" w:type="dxa"/>
          </w:tcPr>
          <w:p w14:paraId="132F2E4E" w14:textId="77777777" w:rsidR="00D91708" w:rsidRDefault="00D91708" w:rsidP="00A97133"/>
        </w:tc>
      </w:tr>
      <w:tr w:rsidR="00D91708" w14:paraId="544CCC17" w14:textId="77777777" w:rsidTr="00834060">
        <w:tc>
          <w:tcPr>
            <w:tcW w:w="3114" w:type="dxa"/>
          </w:tcPr>
          <w:p w14:paraId="4A789E30" w14:textId="34ECAA16" w:rsidR="00D91708" w:rsidRPr="000D1994" w:rsidRDefault="000D1994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D1994">
              <w:rPr>
                <w:b/>
                <w:bCs/>
                <w:sz w:val="28"/>
                <w:szCs w:val="28"/>
              </w:rPr>
              <w:t>Seudónimo</w:t>
            </w:r>
            <w:r w:rsidR="00D91708" w:rsidRPr="000D199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80" w:type="dxa"/>
          </w:tcPr>
          <w:p w14:paraId="10597E3E" w14:textId="77777777" w:rsidR="00D91708" w:rsidRDefault="00D91708" w:rsidP="00A97133"/>
        </w:tc>
      </w:tr>
      <w:tr w:rsidR="00D91708" w14:paraId="64FEE57F" w14:textId="77777777" w:rsidTr="00834060">
        <w:tc>
          <w:tcPr>
            <w:tcW w:w="3114" w:type="dxa"/>
          </w:tcPr>
          <w:p w14:paraId="213E77B5" w14:textId="4E9318DA" w:rsidR="00D91708" w:rsidRPr="000D1994" w:rsidRDefault="00D91708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D1994">
              <w:rPr>
                <w:b/>
                <w:bCs/>
                <w:sz w:val="28"/>
                <w:szCs w:val="28"/>
              </w:rPr>
              <w:t>Apellidos:</w:t>
            </w:r>
          </w:p>
        </w:tc>
        <w:tc>
          <w:tcPr>
            <w:tcW w:w="5380" w:type="dxa"/>
          </w:tcPr>
          <w:p w14:paraId="74831D10" w14:textId="77777777" w:rsidR="00D91708" w:rsidRDefault="00D91708" w:rsidP="00A97133"/>
        </w:tc>
      </w:tr>
      <w:tr w:rsidR="00A86A88" w14:paraId="152F1590" w14:textId="77777777" w:rsidTr="00834060">
        <w:tc>
          <w:tcPr>
            <w:tcW w:w="3114" w:type="dxa"/>
          </w:tcPr>
          <w:p w14:paraId="25F3EF45" w14:textId="229E1CD1" w:rsidR="00A86A88" w:rsidRPr="000D1994" w:rsidRDefault="00A86A88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Nombre:</w:t>
            </w:r>
          </w:p>
        </w:tc>
        <w:tc>
          <w:tcPr>
            <w:tcW w:w="5380" w:type="dxa"/>
          </w:tcPr>
          <w:p w14:paraId="1A2EEC61" w14:textId="77777777" w:rsidR="00A86A88" w:rsidRDefault="00A86A88" w:rsidP="00A97133"/>
        </w:tc>
      </w:tr>
      <w:tr w:rsidR="00D91708" w14:paraId="07533CEE" w14:textId="77777777" w:rsidTr="00834060">
        <w:tc>
          <w:tcPr>
            <w:tcW w:w="3114" w:type="dxa"/>
          </w:tcPr>
          <w:p w14:paraId="21B72E8D" w14:textId="7A9626A8" w:rsidR="00D91708" w:rsidRPr="000D1994" w:rsidRDefault="00D91708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D1994">
              <w:rPr>
                <w:b/>
                <w:bCs/>
                <w:sz w:val="28"/>
                <w:szCs w:val="28"/>
              </w:rPr>
              <w:t>Localidad:</w:t>
            </w:r>
          </w:p>
        </w:tc>
        <w:tc>
          <w:tcPr>
            <w:tcW w:w="5380" w:type="dxa"/>
          </w:tcPr>
          <w:p w14:paraId="0B81A2E7" w14:textId="77777777" w:rsidR="00D91708" w:rsidRDefault="00D91708" w:rsidP="00A97133"/>
        </w:tc>
      </w:tr>
      <w:tr w:rsidR="00D91708" w14:paraId="78B44C04" w14:textId="77777777" w:rsidTr="00834060">
        <w:tc>
          <w:tcPr>
            <w:tcW w:w="3114" w:type="dxa"/>
          </w:tcPr>
          <w:p w14:paraId="1F55351A" w14:textId="05431C02" w:rsidR="00D91708" w:rsidRPr="000D1994" w:rsidRDefault="00D91708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D1994">
              <w:rPr>
                <w:b/>
                <w:bCs/>
                <w:sz w:val="28"/>
                <w:szCs w:val="28"/>
              </w:rPr>
              <w:t>Provincia:</w:t>
            </w:r>
          </w:p>
        </w:tc>
        <w:tc>
          <w:tcPr>
            <w:tcW w:w="5380" w:type="dxa"/>
          </w:tcPr>
          <w:p w14:paraId="22E2FA98" w14:textId="77777777" w:rsidR="00D91708" w:rsidRDefault="00D91708" w:rsidP="00A97133"/>
        </w:tc>
      </w:tr>
      <w:tr w:rsidR="00D91708" w14:paraId="7EA7D91E" w14:textId="77777777" w:rsidTr="00834060">
        <w:tc>
          <w:tcPr>
            <w:tcW w:w="3114" w:type="dxa"/>
          </w:tcPr>
          <w:p w14:paraId="37D53B80" w14:textId="10B184DF" w:rsidR="00D91708" w:rsidRPr="000D1994" w:rsidRDefault="00D91708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D1994">
              <w:rPr>
                <w:b/>
                <w:bCs/>
                <w:sz w:val="28"/>
                <w:szCs w:val="28"/>
              </w:rPr>
              <w:t>Teléfono de contacto:</w:t>
            </w:r>
          </w:p>
        </w:tc>
        <w:tc>
          <w:tcPr>
            <w:tcW w:w="5380" w:type="dxa"/>
          </w:tcPr>
          <w:p w14:paraId="0A5875B2" w14:textId="77777777" w:rsidR="00D91708" w:rsidRDefault="00D91708" w:rsidP="00A97133"/>
        </w:tc>
      </w:tr>
      <w:tr w:rsidR="00D91708" w14:paraId="57221B7A" w14:textId="77777777" w:rsidTr="00834060">
        <w:tc>
          <w:tcPr>
            <w:tcW w:w="3114" w:type="dxa"/>
          </w:tcPr>
          <w:p w14:paraId="08416197" w14:textId="3F0DD502" w:rsidR="00D91708" w:rsidRPr="000D1994" w:rsidRDefault="00D91708" w:rsidP="008340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0D1994">
              <w:rPr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5380" w:type="dxa"/>
          </w:tcPr>
          <w:p w14:paraId="4F49A3EA" w14:textId="77777777" w:rsidR="00D91708" w:rsidRDefault="00D91708" w:rsidP="00A97133"/>
        </w:tc>
      </w:tr>
    </w:tbl>
    <w:p w14:paraId="0341DD0F" w14:textId="10CA3050" w:rsidR="00A97133" w:rsidRDefault="00A97133" w:rsidP="00A97133"/>
    <w:p w14:paraId="09EACFA6" w14:textId="77777777" w:rsidR="00757A51" w:rsidRDefault="00757A51" w:rsidP="00834060">
      <w:pPr>
        <w:pStyle w:val="Ttulo1"/>
        <w:rPr>
          <w:sz w:val="24"/>
          <w:szCs w:val="24"/>
        </w:rPr>
      </w:pPr>
    </w:p>
    <w:p w14:paraId="1F460A2D" w14:textId="77777777" w:rsidR="00757A51" w:rsidRDefault="00757A51" w:rsidP="00834060">
      <w:pPr>
        <w:pStyle w:val="Ttulo1"/>
        <w:rPr>
          <w:sz w:val="24"/>
          <w:szCs w:val="24"/>
        </w:rPr>
      </w:pPr>
    </w:p>
    <w:p w14:paraId="68A4A9B4" w14:textId="77777777" w:rsidR="000D1994" w:rsidRPr="000D1994" w:rsidRDefault="000D1994" w:rsidP="000D1994"/>
    <w:p w14:paraId="159ACB13" w14:textId="1F2B2842" w:rsidR="00757A51" w:rsidRDefault="00757A51" w:rsidP="00834060">
      <w:pPr>
        <w:pStyle w:val="Ttulo1"/>
        <w:rPr>
          <w:sz w:val="24"/>
          <w:szCs w:val="24"/>
        </w:rPr>
      </w:pPr>
    </w:p>
    <w:p w14:paraId="3F596670" w14:textId="77777777" w:rsidR="001A3B5D" w:rsidRPr="001A3B5D" w:rsidRDefault="001A3B5D" w:rsidP="001A3B5D"/>
    <w:p w14:paraId="11E9677F" w14:textId="4328F70F" w:rsidR="00834060" w:rsidRPr="00757A51" w:rsidRDefault="00834060" w:rsidP="00834060">
      <w:pPr>
        <w:pStyle w:val="Ttulo1"/>
        <w:rPr>
          <w:sz w:val="24"/>
          <w:szCs w:val="24"/>
        </w:rPr>
      </w:pPr>
      <w:r w:rsidRPr="00757A51">
        <w:rPr>
          <w:sz w:val="24"/>
          <w:szCs w:val="24"/>
        </w:rPr>
        <w:t>PROTECCIÓN DE DATOS DE CARÁCTER PERSONAL (RGPD):</w:t>
      </w:r>
    </w:p>
    <w:p w14:paraId="423421BE" w14:textId="77777777" w:rsidR="00834060" w:rsidRPr="00757A51" w:rsidRDefault="00834060" w:rsidP="00834060">
      <w:pPr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Los datos obtenidos a través de los formularios de inscripción serán tratados de conformidad con las bases del concurso, y en ningún caso se comunicarán o cederán a terceros.</w:t>
      </w:r>
    </w:p>
    <w:p w14:paraId="64FF4F1C" w14:textId="77777777" w:rsidR="00834060" w:rsidRPr="00757A51" w:rsidRDefault="00834060" w:rsidP="00834060">
      <w:pPr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De conformidad con la normativa vigente en materia de protección de datos personales, todos los datos facilitados pasarán a formar parte de un fichero automatizado responsabilidad del Centro Cultural El Cerro a fin de gestionar correctamente la participación en el concurso y cumplir con lo recogido en las presentes bases.</w:t>
      </w:r>
    </w:p>
    <w:p w14:paraId="318AE440" w14:textId="77777777" w:rsidR="00834060" w:rsidRPr="00757A51" w:rsidRDefault="00834060" w:rsidP="0083406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Responsable: Centro Cultural El Cerro</w:t>
      </w:r>
    </w:p>
    <w:p w14:paraId="3863477D" w14:textId="77777777" w:rsidR="00834060" w:rsidRPr="00757A51" w:rsidRDefault="00834060" w:rsidP="0083406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CIF: G24018897</w:t>
      </w:r>
    </w:p>
    <w:p w14:paraId="53BA50E3" w14:textId="7807BB40" w:rsidR="00834060" w:rsidRPr="00757A51" w:rsidRDefault="00834060" w:rsidP="00834060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>Domicilio: Las Eras, s/n – 2420</w:t>
      </w:r>
      <w:r w:rsidR="00280480">
        <w:rPr>
          <w:rFonts w:cs="Calibri"/>
          <w:sz w:val="20"/>
          <w:szCs w:val="20"/>
        </w:rPr>
        <w:t>7</w:t>
      </w:r>
      <w:r w:rsidRPr="00757A51">
        <w:rPr>
          <w:rFonts w:cs="Calibri"/>
          <w:sz w:val="20"/>
          <w:szCs w:val="20"/>
        </w:rPr>
        <w:t xml:space="preserve"> Alcuetas (León)</w:t>
      </w:r>
    </w:p>
    <w:p w14:paraId="35E1C8F6" w14:textId="3CB78D60" w:rsidR="00D91708" w:rsidRPr="00757A51" w:rsidRDefault="00834060" w:rsidP="00757A51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57A51">
        <w:rPr>
          <w:rFonts w:cs="Calibri"/>
          <w:sz w:val="20"/>
          <w:szCs w:val="20"/>
        </w:rPr>
        <w:t xml:space="preserve">Correo Electrónico: </w:t>
      </w:r>
      <w:hyperlink r:id="rId7" w:history="1">
        <w:r w:rsidRPr="00757A51">
          <w:rPr>
            <w:rStyle w:val="Hipervnculo"/>
            <w:rFonts w:cs="Calibri"/>
            <w:sz w:val="20"/>
            <w:szCs w:val="20"/>
          </w:rPr>
          <w:t>centrocultural@alcuetas.com</w:t>
        </w:r>
      </w:hyperlink>
    </w:p>
    <w:sectPr w:rsidR="00D91708" w:rsidRPr="00757A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DBF9" w14:textId="77777777" w:rsidR="00550FB5" w:rsidRDefault="00550FB5" w:rsidP="00A97133">
      <w:pPr>
        <w:spacing w:after="0" w:line="240" w:lineRule="auto"/>
      </w:pPr>
      <w:r>
        <w:separator/>
      </w:r>
    </w:p>
  </w:endnote>
  <w:endnote w:type="continuationSeparator" w:id="0">
    <w:p w14:paraId="75D97DF0" w14:textId="77777777" w:rsidR="00550FB5" w:rsidRDefault="00550FB5" w:rsidP="00A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59AB" w14:textId="77777777" w:rsidR="00550FB5" w:rsidRDefault="00550FB5" w:rsidP="00A97133">
      <w:pPr>
        <w:spacing w:after="0" w:line="240" w:lineRule="auto"/>
      </w:pPr>
      <w:r>
        <w:separator/>
      </w:r>
    </w:p>
  </w:footnote>
  <w:footnote w:type="continuationSeparator" w:id="0">
    <w:p w14:paraId="5F571733" w14:textId="77777777" w:rsidR="00550FB5" w:rsidRDefault="00550FB5" w:rsidP="00A9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69AC" w14:textId="651BBE8E" w:rsidR="00A97133" w:rsidRDefault="00A97133">
    <w:pPr>
      <w:pStyle w:val="Encabezado"/>
    </w:pPr>
  </w:p>
  <w:tbl>
    <w:tblPr>
      <w:tblW w:w="8789" w:type="dxa"/>
      <w:tblInd w:w="-289" w:type="dxa"/>
      <w:tblLook w:val="04A0" w:firstRow="1" w:lastRow="0" w:firstColumn="1" w:lastColumn="0" w:noHBand="0" w:noVBand="1"/>
    </w:tblPr>
    <w:tblGrid>
      <w:gridCol w:w="2127"/>
      <w:gridCol w:w="4394"/>
      <w:gridCol w:w="2268"/>
    </w:tblGrid>
    <w:tr w:rsidR="001A3B5D" w:rsidRPr="00AA47DE" w14:paraId="4D17B0D2" w14:textId="77777777" w:rsidTr="00831BE9">
      <w:trPr>
        <w:trHeight w:val="1266"/>
      </w:trPr>
      <w:tc>
        <w:tcPr>
          <w:tcW w:w="2127" w:type="dxa"/>
          <w:shd w:val="clear" w:color="auto" w:fill="auto"/>
        </w:tcPr>
        <w:p w14:paraId="5FF68609" w14:textId="77777777" w:rsidR="001A3B5D" w:rsidRPr="00AA47DE" w:rsidRDefault="001A3B5D" w:rsidP="001A3B5D">
          <w:pPr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20E73F95" wp14:editId="627F020E">
                <wp:extent cx="742950" cy="752790"/>
                <wp:effectExtent l="0" t="0" r="0" b="9525"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581" cy="759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auto"/>
        </w:tcPr>
        <w:p w14:paraId="0F80F245" w14:textId="77777777" w:rsidR="001A3B5D" w:rsidRPr="00AA47DE" w:rsidRDefault="001A3B5D" w:rsidP="001A3B5D">
          <w:pPr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3D7EC580" wp14:editId="436BA75A">
                <wp:extent cx="1143000" cy="672353"/>
                <wp:effectExtent l="0" t="0" r="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712" cy="682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60DB033A" w14:textId="77777777" w:rsidR="001A3B5D" w:rsidRDefault="001A3B5D" w:rsidP="001A3B5D">
          <w:pPr>
            <w:jc w:val="right"/>
            <w:rPr>
              <w:rFonts w:cs="Calibri"/>
              <w:noProof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</w:rPr>
            <w:drawing>
              <wp:inline distT="0" distB="0" distL="0" distR="0" wp14:anchorId="13FFF819" wp14:editId="5DDD86BC">
                <wp:extent cx="1047750" cy="749959"/>
                <wp:effectExtent l="0" t="0" r="0" b="0"/>
                <wp:docPr id="3" name="Imagen 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701" cy="762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62F861" w14:textId="77777777" w:rsidR="00A97133" w:rsidRDefault="00A97133" w:rsidP="001A3B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339"/>
    <w:multiLevelType w:val="hybridMultilevel"/>
    <w:tmpl w:val="A140A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9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0"/>
    <w:rsid w:val="000D1994"/>
    <w:rsid w:val="001A3B5D"/>
    <w:rsid w:val="00280480"/>
    <w:rsid w:val="00362230"/>
    <w:rsid w:val="00412DB2"/>
    <w:rsid w:val="004A575E"/>
    <w:rsid w:val="00550FB5"/>
    <w:rsid w:val="005778B5"/>
    <w:rsid w:val="00713E93"/>
    <w:rsid w:val="00757A51"/>
    <w:rsid w:val="00834060"/>
    <w:rsid w:val="008A5883"/>
    <w:rsid w:val="008D7E6E"/>
    <w:rsid w:val="00A47CE6"/>
    <w:rsid w:val="00A7290F"/>
    <w:rsid w:val="00A86A88"/>
    <w:rsid w:val="00A97133"/>
    <w:rsid w:val="00AB00E3"/>
    <w:rsid w:val="00CC6B56"/>
    <w:rsid w:val="00D556A2"/>
    <w:rsid w:val="00D80ABC"/>
    <w:rsid w:val="00D91708"/>
    <w:rsid w:val="00DF5503"/>
    <w:rsid w:val="00E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9AE23"/>
  <w15:chartTrackingRefBased/>
  <w15:docId w15:val="{B7D260AC-5EAD-453D-85A4-74D12E2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33"/>
    <w:rPr>
      <w:rFonts w:ascii="Calibri" w:eastAsia="MS Mincho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406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97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9713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133"/>
    <w:rPr>
      <w:rFonts w:ascii="Calibri" w:eastAsia="MS Mincho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71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33"/>
    <w:rPr>
      <w:rFonts w:ascii="Calibri" w:eastAsia="MS Mincho" w:hAnsi="Calibri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F5503"/>
    <w:rPr>
      <w:color w:val="808080"/>
    </w:rPr>
  </w:style>
  <w:style w:type="table" w:styleId="Tablaconcuadrcula5oscura-nfasis1">
    <w:name w:val="Grid Table 5 Dark Accent 1"/>
    <w:basedOn w:val="Tablanormal"/>
    <w:uiPriority w:val="50"/>
    <w:rsid w:val="00D917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Ttulo1Car">
    <w:name w:val="Título 1 Car"/>
    <w:basedOn w:val="Fuentedeprrafopredeter"/>
    <w:link w:val="Ttulo1"/>
    <w:rsid w:val="00834060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styleId="Hipervnculo">
    <w:name w:val="Hyperlink"/>
    <w:rsid w:val="0083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cultural@alcue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microrrelato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microrrelato</dc:title>
  <dc:subject/>
  <dc:creator>David García Alonso</dc:creator>
  <cp:keywords/>
  <dc:description/>
  <cp:lastModifiedBy>David García Alonso</cp:lastModifiedBy>
  <cp:revision>14</cp:revision>
  <cp:lastPrinted>2022-04-29T18:32:00Z</cp:lastPrinted>
  <dcterms:created xsi:type="dcterms:W3CDTF">2022-04-22T11:48:00Z</dcterms:created>
  <dcterms:modified xsi:type="dcterms:W3CDTF">2022-05-10T15:12:00Z</dcterms:modified>
</cp:coreProperties>
</file>